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78A6" w14:textId="240C6F66" w:rsidR="00B90EA8" w:rsidRDefault="00B90EA8" w:rsidP="00B90EA8">
      <w:pPr>
        <w:rPr>
          <w:rFonts w:ascii="Cabin" w:eastAsia="Times New Roman" w:hAnsi="Cabin" w:cs="Times New Roman"/>
          <w:b/>
          <w:bCs/>
          <w:sz w:val="27"/>
          <w:szCs w:val="27"/>
          <w:u w:val="single"/>
          <w:shd w:val="clear" w:color="auto" w:fill="FFFFFF"/>
        </w:rPr>
      </w:pPr>
      <w:r>
        <w:rPr>
          <w:rFonts w:ascii="Cabin" w:eastAsia="Times New Roman" w:hAnsi="Cabin" w:cs="Times New Roman"/>
          <w:b/>
          <w:bCs/>
          <w:sz w:val="27"/>
          <w:szCs w:val="27"/>
          <w:u w:val="single"/>
          <w:shd w:val="clear" w:color="auto" w:fill="FFFFFF"/>
        </w:rPr>
        <w:t>Trauma Readings</w:t>
      </w:r>
    </w:p>
    <w:p w14:paraId="0C1A74B3" w14:textId="77777777" w:rsidR="00B90EA8" w:rsidRPr="00B90EA8" w:rsidRDefault="00B90EA8" w:rsidP="00B90EA8">
      <w:pPr>
        <w:rPr>
          <w:rFonts w:ascii="Cabin" w:eastAsia="Times New Roman" w:hAnsi="Cabin" w:cs="Times New Roman"/>
          <w:b/>
          <w:bCs/>
          <w:sz w:val="27"/>
          <w:szCs w:val="27"/>
          <w:u w:val="single"/>
          <w:shd w:val="clear" w:color="auto" w:fill="FFFFFF"/>
        </w:rPr>
      </w:pPr>
    </w:p>
    <w:p w14:paraId="36250AC4" w14:textId="461AD0A1" w:rsidR="00B90EA8" w:rsidRPr="00B90EA8" w:rsidRDefault="00B90EA8" w:rsidP="00B90EA8">
      <w:pPr>
        <w:rPr>
          <w:rFonts w:ascii="Times New Roman" w:eastAsia="Times New Roman" w:hAnsi="Times New Roman" w:cs="Times New Roman"/>
        </w:rPr>
      </w:pP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A Terrible Thing Happened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 xml:space="preserve">by Margaret M Homes, Sasha J </w:t>
      </w:r>
      <w:proofErr w:type="spellStart"/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t>Mudlaff</w:t>
      </w:r>
      <w:proofErr w:type="spellEnd"/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Get it </w:t>
      </w:r>
      <w:hyperlink r:id="rId6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here</w:t>
        </w:r>
      </w:hyperlink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I Miss You: A First Look at Death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by Pat Thomas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​Get it</w:t>
      </w:r>
      <w:hyperlink r:id="rId7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 here</w:t>
        </w:r>
      </w:hyperlink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​I Said No! A Kid-to-Kid Guide to Keeping Private Parts Private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by Zach &amp; Kimberly King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​Get it </w:t>
      </w:r>
      <w:hyperlink r:id="rId8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here</w:t>
        </w:r>
      </w:hyperlink>
      <w:r w:rsidRPr="00B90EA8">
        <w:rPr>
          <w:rFonts w:ascii="Cabin" w:eastAsia="Times New Roman" w:hAnsi="Cabin" w:cs="Times New Roman"/>
        </w:rPr>
        <w:br/>
      </w:r>
      <w:r w:rsidRPr="00B90EA8">
        <w:rPr>
          <w:rFonts w:ascii="Cabin" w:eastAsia="Times New Roman" w:hAnsi="Cabin" w:cs="Times New Roman"/>
        </w:rPr>
        <w:br/>
      </w: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One Wave at a Time: A Story About Grief and Healing</w:t>
      </w:r>
      <w:r w:rsidRPr="00B90EA8">
        <w:rPr>
          <w:rFonts w:ascii="Cabin" w:eastAsia="Times New Roman" w:hAnsi="Cabin" w:cs="Times New Roman"/>
        </w:rPr>
        <w:br/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t>by Holly Thompson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​Get it </w:t>
      </w:r>
      <w:hyperlink r:id="rId9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here</w:t>
        </w:r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br/>
        </w:r>
      </w:hyperlink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Somebody Cares: A Guide for Kids Who Have Experienced Neglect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by Susan Farber Strauss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​Get it </w:t>
      </w:r>
      <w:hyperlink r:id="rId10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here</w:t>
        </w:r>
      </w:hyperlink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​</w:t>
      </w: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The Invisible String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by Patrice Karst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​Get it </w:t>
      </w:r>
      <w:hyperlink r:id="rId11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here</w:t>
        </w:r>
      </w:hyperlink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</w:r>
      <w:r w:rsidRPr="00B90EA8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The War That Saved My Life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by Kimberly Brubaker Bradley</w:t>
      </w:r>
      <w:r w:rsidRPr="00B90EA8">
        <w:rPr>
          <w:rFonts w:ascii="Cabin" w:eastAsia="Times New Roman" w:hAnsi="Cabin" w:cs="Times New Roman"/>
          <w:b/>
          <w:bCs/>
          <w:shd w:val="clear" w:color="auto" w:fill="FFFFFF"/>
        </w:rPr>
        <w:br/>
        <w:t>​Get it </w:t>
      </w:r>
      <w:hyperlink r:id="rId12" w:tgtFrame="_blank" w:history="1">
        <w:r w:rsidRPr="00B90EA8">
          <w:rPr>
            <w:rFonts w:ascii="Cabin" w:eastAsia="Times New Roman" w:hAnsi="Cabin" w:cs="Times New Roman"/>
            <w:b/>
            <w:bCs/>
            <w:u w:val="single"/>
            <w:shd w:val="clear" w:color="auto" w:fill="FFFFFF"/>
          </w:rPr>
          <w:t>here</w:t>
        </w:r>
      </w:hyperlink>
    </w:p>
    <w:p w14:paraId="4D973FD2" w14:textId="77777777" w:rsidR="00661579" w:rsidRPr="00B90EA8" w:rsidRDefault="00661579"/>
    <w:sectPr w:rsidR="00661579" w:rsidRPr="00B90EA8" w:rsidSect="00B1379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96C1" w14:textId="77777777" w:rsidR="00B3317B" w:rsidRDefault="00B3317B" w:rsidP="002B77A2">
      <w:r>
        <w:separator/>
      </w:r>
    </w:p>
  </w:endnote>
  <w:endnote w:type="continuationSeparator" w:id="0">
    <w:p w14:paraId="71D9EE60" w14:textId="77777777" w:rsidR="00B3317B" w:rsidRDefault="00B3317B" w:rsidP="002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3531" w14:textId="77777777" w:rsidR="002B77A2" w:rsidRDefault="002B77A2" w:rsidP="002B77A2">
    <w:pPr>
      <w:pStyle w:val="Footer"/>
    </w:pPr>
    <w:r>
      <w:t>This list of resources was provided by the Center for Youth Development and Intervention</w:t>
    </w:r>
  </w:p>
  <w:p w14:paraId="2A0E49CE" w14:textId="77777777" w:rsidR="002B77A2" w:rsidRDefault="002B77A2" w:rsidP="002B77A2">
    <w:pPr>
      <w:pStyle w:val="Footer"/>
      <w:jc w:val="center"/>
    </w:pPr>
    <w:r>
      <w:t>Cydi.ua.edu</w:t>
    </w:r>
  </w:p>
  <w:p w14:paraId="0716E02D" w14:textId="77777777" w:rsidR="002B77A2" w:rsidRDefault="002B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2AD7E" w14:textId="77777777" w:rsidR="00B3317B" w:rsidRDefault="00B3317B" w:rsidP="002B77A2">
      <w:r>
        <w:separator/>
      </w:r>
    </w:p>
  </w:footnote>
  <w:footnote w:type="continuationSeparator" w:id="0">
    <w:p w14:paraId="1B703DD1" w14:textId="77777777" w:rsidR="00B3317B" w:rsidRDefault="00B3317B" w:rsidP="002B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45A6" w14:textId="1E906640" w:rsidR="002B77A2" w:rsidRDefault="002B77A2">
    <w:pPr>
      <w:pStyle w:val="Header"/>
    </w:pPr>
    <w:r>
      <w:rPr>
        <w:noProof/>
      </w:rPr>
      <w:drawing>
        <wp:inline distT="0" distB="0" distL="0" distR="0" wp14:anchorId="24AF7114" wp14:editId="66AFC81F">
          <wp:extent cx="4893013" cy="978603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259" cy="98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8"/>
    <w:rsid w:val="002B77A2"/>
    <w:rsid w:val="00661579"/>
    <w:rsid w:val="00A5752D"/>
    <w:rsid w:val="00B13791"/>
    <w:rsid w:val="00B3317B"/>
    <w:rsid w:val="00B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525F"/>
  <w15:chartTrackingRefBased/>
  <w15:docId w15:val="{BB73C3A1-E44D-9A41-9B73-41CE795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EA8"/>
    <w:rPr>
      <w:b/>
      <w:bCs/>
    </w:rPr>
  </w:style>
  <w:style w:type="character" w:styleId="Emphasis">
    <w:name w:val="Emphasis"/>
    <w:basedOn w:val="DefaultParagraphFont"/>
    <w:uiPriority w:val="20"/>
    <w:qFormat/>
    <w:rsid w:val="00B90E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0E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7A2"/>
  </w:style>
  <w:style w:type="paragraph" w:styleId="Footer">
    <w:name w:val="footer"/>
    <w:basedOn w:val="Normal"/>
    <w:link w:val="FooterChar"/>
    <w:uiPriority w:val="99"/>
    <w:unhideWhenUsed/>
    <w:rsid w:val="002B7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aid-Guide-Keeping-Private-Parts/dp/1878076493/ref=sr_1_1?keywords=I+Said+No%21+A+Kid-to-Kid+Guide+to+Keeping+Private+Parts+Private&amp;qid=1562194409&amp;s=gateway&amp;sr=8-1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iss-You-First-Look-Death/dp/0764117645/ref=sr_1_1?keywords=I+Miss+You%3A+A+First+Look+at+Death&amp;qid=1562884971&amp;s=books&amp;sr=1-1" TargetMode="External"/><Relationship Id="rId12" Type="http://schemas.openxmlformats.org/officeDocument/2006/relationships/hyperlink" Target="https://www.amazon.com/War-that-Saved-My-Life-ebook/dp/B00KWG65L0/ref=sr_1_1?keywords=The+War+That+Saved+My+Life&amp;qid=1563568915&amp;s=books&amp;sr=1-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Terrible-Thing-Happened-Margaret-Holmes/dp/1557987017/ref=sr_1_1_sspa?keywords=A+Terrible+Thing+Happened&amp;qid=1563568780&amp;s=books&amp;sr=1-1-spons&amp;psc=1" TargetMode="External"/><Relationship Id="rId11" Type="http://schemas.openxmlformats.org/officeDocument/2006/relationships/hyperlink" Target="https://www.amazon.com/Invisible-String-Patrice-Karst/dp/031648623X/ref=sr_1_1?keywords=The+Invisible+String&amp;qid=1562885080&amp;s=books&amp;sr=1-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Somebody-Cares-Guide-Experienced-Neglect/dp/1433821109/ref=sr_1_1?keywords=Somebody+Cares%3A+A+Guide+for+Kids+Who+Have+Experienced+Neglect&amp;qid=1563565362&amp;s=books&amp;sr=1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m/One-Wave-Time-Story-Healing/dp/0807561126/ref=sr_1_1?keywords=One+Wave+at+a+Time%3A+A+Story+About+Grief+and+Healing&amp;qid=1562885216&amp;s=books&amp;sr=1-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2021-08-12T14:53:00Z</dcterms:created>
  <dcterms:modified xsi:type="dcterms:W3CDTF">2021-08-12T15:03:00Z</dcterms:modified>
</cp:coreProperties>
</file>